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700530"/>
            <wp:effectExtent l="0" t="0" r="3175" b="6350"/>
            <wp:docPr id="55" name="图片 55" descr="tmpE4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mpE4D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值得注意的是，不论是对存储器进行读操作还是写操作，在读周期和写周期内，地址线上的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地址始终不变。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采用</w:t>
      </w:r>
      <w:r>
        <w:rPr>
          <w:rFonts w:hint="eastAsia"/>
          <w:lang w:val="en-US" w:eastAsia="zh-CN"/>
        </w:rPr>
        <w:t>单体多字系统</w:t>
      </w:r>
      <w:r>
        <w:rPr>
          <w:rFonts w:hint="eastAsia" w:eastAsiaTheme="minorEastAsia"/>
          <w:lang w:eastAsia="zh-CN"/>
        </w:rPr>
        <w:t>的前提是：指令和数据在主存内必须是连续存放的，一旦遇到转移指令，或者操作数不能连续存放，这种方法的效果就不明显。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945515"/>
            <wp:effectExtent l="0" t="0" r="5715" b="14605"/>
            <wp:docPr id="22" name="图片 22" descr="tmpCE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tmpCE4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178560"/>
            <wp:effectExtent l="0" t="0" r="6350" b="10160"/>
            <wp:docPr id="23" name="图片 23" descr="tmpCB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tmpCB6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782570"/>
            <wp:effectExtent l="0" t="0" r="6985" b="6350"/>
            <wp:docPr id="24" name="图片 24" descr="tmp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tmp178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1852295"/>
            <wp:effectExtent l="0" t="0" r="0" b="6985"/>
            <wp:docPr id="25" name="图片 25" descr="tmpCE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tmpCEF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1959610"/>
            <wp:effectExtent l="0" t="0" r="7620" b="6350"/>
            <wp:docPr id="27" name="图片 27" descr="tmp5C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tmp5CD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964180"/>
            <wp:effectExtent l="0" t="0" r="8255" b="7620"/>
            <wp:docPr id="26" name="图片 26" descr="tmp2E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tmp2E9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632460"/>
            <wp:effectExtent l="0" t="0" r="1905" b="7620"/>
            <wp:docPr id="28" name="图片 28" descr="tmpD1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tmpD1A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176145"/>
            <wp:effectExtent l="0" t="0" r="1905" b="3175"/>
            <wp:docPr id="29" name="图片 29" descr="tmpCA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tmpCA8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596005"/>
            <wp:effectExtent l="0" t="0" r="13970" b="635"/>
            <wp:docPr id="30" name="图片 30" descr="tmp67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tmp678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749935"/>
            <wp:effectExtent l="0" t="0" r="5080" b="12065"/>
            <wp:docPr id="31" name="图片 31" descr="tmp4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tmp46C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2287270"/>
            <wp:effectExtent l="0" t="0" r="3810" b="13970"/>
            <wp:docPr id="32" name="图片 32" descr="tmp7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tmp7A4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1104265"/>
            <wp:effectExtent l="0" t="0" r="8255" b="8255"/>
            <wp:docPr id="33" name="图片 33" descr="tmp22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tmp220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582295"/>
            <wp:effectExtent l="0" t="0" r="14605" b="12065"/>
            <wp:docPr id="34" name="图片 34" descr="tmp4B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tmp4BFB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613025"/>
            <wp:effectExtent l="0" t="0" r="635" b="8255"/>
            <wp:docPr id="35" name="图片 35" descr="tmp37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tmp37A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2401570"/>
            <wp:effectExtent l="0" t="0" r="3810" b="6350"/>
            <wp:docPr id="36" name="图片 36" descr="tmp85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tmp851F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621030"/>
            <wp:effectExtent l="0" t="0" r="5080" b="3810"/>
            <wp:docPr id="37" name="图片 37" descr="tmpE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tmpE4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1882775"/>
            <wp:effectExtent l="0" t="0" r="14605" b="6985"/>
            <wp:docPr id="38" name="图片 38" descr="tmp1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tmp1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217545"/>
            <wp:effectExtent l="0" t="0" r="8255" b="13335"/>
            <wp:docPr id="39" name="图片 39" descr="tmp16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mp164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1423035"/>
            <wp:effectExtent l="0" t="0" r="2540" b="9525"/>
            <wp:docPr id="40" name="图片 40" descr="tmp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tmp418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829560"/>
            <wp:effectExtent l="0" t="0" r="0" b="5080"/>
            <wp:docPr id="41" name="图片 41" descr="tmp81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mp81FA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343025"/>
            <wp:effectExtent l="0" t="0" r="4445" b="13335"/>
            <wp:docPr id="42" name="图片 42" descr="tmpC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tmpC7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953135"/>
            <wp:effectExtent l="0" t="0" r="3175" b="6985"/>
            <wp:docPr id="43" name="图片 43" descr="tmp6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tmp6DA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759460"/>
            <wp:effectExtent l="0" t="0" r="5080" b="2540"/>
            <wp:docPr id="44" name="图片 44" descr="tmpC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tmpC4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1649730"/>
            <wp:effectExtent l="0" t="0" r="14605" b="11430"/>
            <wp:docPr id="45" name="图片 45" descr="tmp6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mp629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723390"/>
            <wp:effectExtent l="0" t="0" r="1905" b="13970"/>
            <wp:docPr id="46" name="图片 46" descr="tmp99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mp99A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1725930"/>
            <wp:effectExtent l="0" t="0" r="8255" b="11430"/>
            <wp:docPr id="47" name="图片 47" descr="tmpAF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tmpAF6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731645"/>
            <wp:effectExtent l="0" t="0" r="3810" b="5715"/>
            <wp:docPr id="48" name="图片 48" descr="tmpA4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mpA4F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570230"/>
            <wp:effectExtent l="0" t="0" r="8255" b="8890"/>
            <wp:docPr id="49" name="图片 49" descr="tmpF2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tmpF21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3605530"/>
            <wp:effectExtent l="0" t="0" r="3810" b="6350"/>
            <wp:docPr id="50" name="图片 50" descr="tmpC8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mpC8D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91790"/>
            <wp:effectExtent l="0" t="0" r="7620" b="381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545330"/>
            <wp:effectExtent l="0" t="0" r="5080" b="1143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230" cy="1932940"/>
            <wp:effectExtent l="0" t="0" r="3810" b="2540"/>
            <wp:docPr id="53" name="图片 53" descr="tmp2C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tmp2CA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5162550"/>
            <wp:effectExtent l="0" t="0" r="1270" b="3810"/>
            <wp:docPr id="54" name="图片 54" descr="tmp6E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mp6E1C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2877820"/>
            <wp:effectExtent l="0" t="0" r="11430" b="2540"/>
            <wp:docPr id="56" name="图片 56" descr="tmpED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mpEDDB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662940"/>
            <wp:effectExtent l="0" t="0" r="4445" b="7620"/>
            <wp:docPr id="57" name="图片 57" descr="tmp4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tmp4F5F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4117975"/>
            <wp:effectExtent l="0" t="0" r="13970" b="12065"/>
            <wp:docPr id="58" name="图片 58" descr="tmp8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mp806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582930"/>
            <wp:effectExtent l="0" t="0" r="3175" b="11430"/>
            <wp:docPr id="59" name="图片 59" descr="tmpDB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mpDBC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3679825"/>
            <wp:effectExtent l="0" t="0" r="14605" b="8255"/>
            <wp:docPr id="60" name="图片 60" descr="tmpA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tmpAB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773045"/>
            <wp:effectExtent l="0" t="0" r="14605" b="635"/>
            <wp:docPr id="61" name="图片 61" descr="tmp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mp4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1297305"/>
            <wp:effectExtent l="0" t="0" r="2540" b="13335"/>
            <wp:docPr id="62" name="图片 62" descr="tmp92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mp92C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676275"/>
            <wp:effectExtent l="0" t="0" r="6350" b="9525"/>
            <wp:docPr id="63" name="图片 63" descr="tmp76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tmp764A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5420" cy="989330"/>
            <wp:effectExtent l="0" t="0" r="7620" b="1270"/>
            <wp:docPr id="64" name="图片 64" descr="tmpF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tmpF56F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2245" cy="2766060"/>
            <wp:effectExtent l="0" t="0" r="10795" b="7620"/>
            <wp:docPr id="65" name="图片 65" descr="tmp2C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tmp2C7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2880" cy="850265"/>
            <wp:effectExtent l="0" t="0" r="10160" b="3175"/>
            <wp:docPr id="66" name="图片 66" descr="tmp5C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mp5C8E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7960" cy="870585"/>
            <wp:effectExtent l="0" t="0" r="5080" b="13335"/>
            <wp:docPr id="67" name="图片 67" descr="tmpC1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mpC1D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135" cy="2523490"/>
            <wp:effectExtent l="0" t="0" r="1905" b="6350"/>
            <wp:docPr id="68" name="图片 68" descr="tmpA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tmpAA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135" cy="1659890"/>
            <wp:effectExtent l="0" t="0" r="1905" b="1270"/>
            <wp:docPr id="69" name="图片 69" descr="tmpEF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tmpEFD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3211830"/>
            <wp:effectExtent l="0" t="0" r="635" b="3810"/>
            <wp:docPr id="70" name="图片 70" descr="tmpD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tmpD68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3527425"/>
            <wp:effectExtent l="0" t="0" r="2540" b="8255"/>
            <wp:docPr id="71" name="图片 71" descr="tmp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tmp66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7960" cy="1900555"/>
            <wp:effectExtent l="0" t="0" r="5080" b="4445"/>
            <wp:docPr id="72" name="图片 72" descr="tmp2E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tmp2E5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2950210"/>
            <wp:effectExtent l="0" t="0" r="3810" b="6350"/>
            <wp:docPr id="73" name="图片 73" descr="tmpC4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mpC4CE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230" cy="1591310"/>
            <wp:effectExtent l="0" t="0" r="3810" b="8890"/>
            <wp:docPr id="74" name="图片 74" descr="tmp61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tmp615D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150" cy="1558925"/>
            <wp:effectExtent l="0" t="0" r="8890" b="10795"/>
            <wp:docPr id="75" name="图片 75" descr="tmpA4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tmpA4EF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8595" cy="1859280"/>
            <wp:effectExtent l="0" t="0" r="4445" b="0"/>
            <wp:docPr id="76" name="图片 76" descr="tmpA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tmpAE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0500" cy="584835"/>
            <wp:effectExtent l="0" t="0" r="2540" b="9525"/>
            <wp:docPr id="77" name="图片 77" descr="tmp42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tmp42FC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1040765"/>
            <wp:effectExtent l="0" t="0" r="13970" b="10795"/>
            <wp:docPr id="78" name="图片 78" descr="tmpB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tmpBDB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150" cy="2157730"/>
            <wp:effectExtent l="0" t="0" r="8890" b="6350"/>
            <wp:docPr id="79" name="图片 79" descr="tmpE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tmpEA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1877060"/>
            <wp:effectExtent l="0" t="0" r="635" b="12700"/>
            <wp:docPr id="80" name="图片 80" descr="tmp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tmp177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055" cy="2024380"/>
            <wp:effectExtent l="0" t="0" r="6985" b="2540"/>
            <wp:docPr id="81" name="图片 81" descr="tmpDA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tmpDA5B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426720"/>
            <wp:effectExtent l="0" t="0" r="0" b="0"/>
            <wp:docPr id="1" name="图片 1" descr="tmp4C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mp4CEA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955290"/>
            <wp:effectExtent l="0" t="0" r="0" b="1270"/>
            <wp:docPr id="2" name="图片 2" descr="tmp83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mp839B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20370"/>
            <wp:effectExtent l="0" t="0" r="1905" b="6350"/>
            <wp:docPr id="3" name="图片 3" descr="tmpBB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tmpBB7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57810"/>
            <wp:effectExtent l="0" t="0" r="5715" b="1270"/>
            <wp:docPr id="4" name="图片 4" descr="tmp33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tmp331F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309495"/>
            <wp:effectExtent l="0" t="0" r="1905" b="6985"/>
            <wp:docPr id="5" name="图片 5" descr="tmp6E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tmp6ECD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618490"/>
            <wp:effectExtent l="0" t="0" r="5715" b="6350"/>
            <wp:docPr id="6" name="图片 6" descr="tmp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tmp870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72660" cy="1778635"/>
            <wp:effectExtent l="0" t="0" r="12700" b="4445"/>
            <wp:docPr id="7" name="图片 7" descr="tmpB7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tmpB7BC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414020"/>
            <wp:effectExtent l="0" t="0" r="9525" b="12700"/>
            <wp:docPr id="8" name="图片 8" descr="tmp39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tmp39C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358390"/>
            <wp:effectExtent l="0" t="0" r="0" b="3810"/>
            <wp:docPr id="9" name="图片 9" descr="tmp6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tmp61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424815"/>
            <wp:effectExtent l="0" t="0" r="2540" b="1905"/>
            <wp:docPr id="10" name="图片 10" descr="tmp87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tmp87B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191895"/>
            <wp:effectExtent l="0" t="0" r="3175" b="12065"/>
            <wp:docPr id="11" name="图片 11" descr="tmpAA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tmpAAD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565150"/>
            <wp:effectExtent l="0" t="0" r="0" b="13970"/>
            <wp:docPr id="12" name="图片 12" descr="tmpE8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tmpE82B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175385"/>
            <wp:effectExtent l="0" t="0" r="6350" b="13335"/>
            <wp:docPr id="13" name="图片 13" descr="tmp12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mp121A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03225"/>
            <wp:effectExtent l="0" t="0" r="3175" b="8255"/>
            <wp:docPr id="14" name="图片 14" descr="tmp9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tmp98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640965"/>
            <wp:effectExtent l="0" t="0" r="3175" b="10795"/>
            <wp:docPr id="16" name="图片 16" descr="tmp26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tmp260F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1884680"/>
            <wp:effectExtent l="0" t="0" r="7620" b="5080"/>
            <wp:docPr id="17" name="图片 17" descr="tmp6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tmp67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3044825"/>
            <wp:effectExtent l="0" t="0" r="5080" b="3175"/>
            <wp:docPr id="18" name="图片 18" descr="tmpA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tmpAD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785620"/>
            <wp:effectExtent l="0" t="0" r="4445" b="12700"/>
            <wp:docPr id="15" name="图片 15" descr="tmpD5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mpD5EB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657985"/>
            <wp:effectExtent l="0" t="0" r="6350" b="3175"/>
            <wp:docPr id="19" name="图片 19" descr="tmpF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mpF1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038350"/>
            <wp:effectExtent l="0" t="0" r="8890" b="3810"/>
            <wp:docPr id="20" name="图片 20" descr="tmp2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tmp27E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197735"/>
            <wp:effectExtent l="0" t="0" r="13970" b="12065"/>
            <wp:docPr id="21" name="图片 21" descr="tmp5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tmp519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原码两位乘法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运算规则：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1，符号位通过对被乘数和乘数的符号位作异或得到，不参与乘法运算。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2，数值部分使用被乘数和乘数的绝对值的补码进行运算。移位时进行的是算数移位。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3，部分积和被乘数x均采用三位符号位，乘数末尾会加上一个标志位C，C的初始值为0。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4，运算时乘数的符号位取决于其尾数位数的奇偶性，若尾数的位数是偶数，则使用双符号位，计算时最后一步不移位。若尾数的位数为奇数，则使用单符号位，计算时最后一步要移一位。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如乘数0.0110，尾数有4位，为偶数，所以使用双符号位00.0110；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如乘数0.101，尾数有3位，为奇数，所以使用单符号位0.101。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5，若乘数尾数位数为偶数 n，一共要移位 n/2 次；若乘数尾数位数为奇数 n，则加上最后一次移一位的操作一共要移位 (n+1)/2。</w:t>
      </w: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1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运算时每次要判断乘数的后两位和标志位C，根据三位的数值来确定操作内容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eastAsia="zh-CN"/>
        </w:rPr>
      </w:pPr>
    </w:p>
    <w:p>
      <w:pPr>
        <w:widowControl w:val="0"/>
        <w:numPr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632460"/>
            <wp:effectExtent l="0" t="0" r="5715" b="7620"/>
            <wp:docPr id="82" name="图片 82" descr="tmp10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tmp10B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FA6614"/>
    <w:multiLevelType w:val="singleLevel"/>
    <w:tmpl w:val="8AFA6614"/>
    <w:lvl w:ilvl="0" w:tentative="0">
      <w:start w:val="6"/>
      <w:numFmt w:val="decimal"/>
      <w:suff w:val="nothing"/>
      <w:lvlText w:val="%1，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YxZjlkYzQ5NzU5NGE0NDFmZGJjZTA2MGYxNTA0MzUifQ=="/>
  </w:docVars>
  <w:rsids>
    <w:rsidRoot w:val="095226F4"/>
    <w:rsid w:val="09522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1999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2023-12-07T08:52:00Z</dcterms:created>
  <dc:creator>chen</dc:creator>
  <cp:lastModifiedBy>chen</cp:lastModifiedBy>
  <dcterms:modified xsi:type="dcterms:W3CDTF">2023-12-14T02:04:34Z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3F5CD8DC06FB4BDCAD0211669D5FE3E7_11</vt:lpwstr>
  </property>
</Properties>
</file>